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8B" w:rsidRDefault="00884AE1">
      <w:r w:rsidRPr="00884AE1">
        <w:t xml:space="preserve">             </w:t>
      </w:r>
      <w:r>
        <w:t xml:space="preserve">       </w:t>
      </w:r>
      <w:r w:rsidR="00F2088B">
        <w:t xml:space="preserve">                       </w:t>
      </w:r>
      <w:r w:rsidRPr="00884AE1">
        <w:t xml:space="preserve"> </w:t>
      </w:r>
      <w:r w:rsidR="00F2088B">
        <w:t xml:space="preserve">Отчёт в ГОО методисту  </w:t>
      </w:r>
      <w:proofErr w:type="spellStart"/>
      <w:r w:rsidR="00F2088B">
        <w:t>Абеуовой</w:t>
      </w:r>
      <w:proofErr w:type="spellEnd"/>
      <w:r w:rsidR="00F2088B">
        <w:t xml:space="preserve">  С.К.</w:t>
      </w:r>
    </w:p>
    <w:p w:rsidR="00884AE1" w:rsidRDefault="00F2088B">
      <w:r>
        <w:t xml:space="preserve">                  </w:t>
      </w:r>
      <w:r w:rsidR="00884AE1">
        <w:t>Работа с учащимися 11 «Б» класса сдающими ЕНТ по английскому языку</w:t>
      </w:r>
    </w:p>
    <w:p w:rsidR="00884AE1" w:rsidRDefault="00884AE1">
      <w:r>
        <w:t xml:space="preserve">                                                                     КГУ СОШ № 10</w:t>
      </w:r>
    </w:p>
    <w:tbl>
      <w:tblPr>
        <w:tblStyle w:val="a3"/>
        <w:tblW w:w="0" w:type="auto"/>
        <w:tblLook w:val="04A0"/>
      </w:tblPr>
      <w:tblGrid>
        <w:gridCol w:w="1294"/>
        <w:gridCol w:w="1534"/>
        <w:gridCol w:w="1470"/>
        <w:gridCol w:w="885"/>
        <w:gridCol w:w="916"/>
        <w:gridCol w:w="3472"/>
      </w:tblGrid>
      <w:tr w:rsidR="00D52092" w:rsidTr="00884AE1">
        <w:tc>
          <w:tcPr>
            <w:tcW w:w="0" w:type="auto"/>
          </w:tcPr>
          <w:p w:rsidR="00884AE1" w:rsidRDefault="00884AE1">
            <w:r>
              <w:t xml:space="preserve">Дата </w:t>
            </w:r>
            <w:proofErr w:type="spellStart"/>
            <w:r>
              <w:t>провед</w:t>
            </w:r>
            <w:proofErr w:type="spellEnd"/>
            <w:r>
              <w:t>.</w:t>
            </w:r>
          </w:p>
          <w:p w:rsidR="00884AE1" w:rsidRDefault="00884AE1">
            <w:r>
              <w:t>пробного теста</w:t>
            </w:r>
          </w:p>
        </w:tc>
        <w:tc>
          <w:tcPr>
            <w:tcW w:w="0" w:type="auto"/>
          </w:tcPr>
          <w:p w:rsidR="00884AE1" w:rsidRDefault="00884AE1">
            <w:r>
              <w:t>Ф.И. выбравшего</w:t>
            </w:r>
          </w:p>
          <w:p w:rsidR="00884AE1" w:rsidRDefault="00884AE1">
            <w:r>
              <w:t>английский язык</w:t>
            </w:r>
          </w:p>
        </w:tc>
        <w:tc>
          <w:tcPr>
            <w:tcW w:w="0" w:type="auto"/>
          </w:tcPr>
          <w:p w:rsidR="00884AE1" w:rsidRDefault="00884AE1">
            <w:r>
              <w:t xml:space="preserve">Ф.И. учителя </w:t>
            </w:r>
          </w:p>
          <w:p w:rsidR="00884AE1" w:rsidRDefault="00884AE1">
            <w:r>
              <w:t>готовящего ученика</w:t>
            </w:r>
          </w:p>
        </w:tc>
        <w:tc>
          <w:tcPr>
            <w:tcW w:w="0" w:type="auto"/>
          </w:tcPr>
          <w:p w:rsidR="00884AE1" w:rsidRDefault="00884AE1">
            <w:r>
              <w:t xml:space="preserve">Кол-во </w:t>
            </w:r>
          </w:p>
          <w:p w:rsidR="00884AE1" w:rsidRDefault="00884AE1">
            <w:r>
              <w:t>баллов</w:t>
            </w:r>
          </w:p>
        </w:tc>
        <w:tc>
          <w:tcPr>
            <w:tcW w:w="0" w:type="auto"/>
          </w:tcPr>
          <w:p w:rsidR="00884AE1" w:rsidRDefault="00884AE1">
            <w:r>
              <w:t>Оценка</w:t>
            </w:r>
          </w:p>
        </w:tc>
        <w:tc>
          <w:tcPr>
            <w:tcW w:w="0" w:type="auto"/>
          </w:tcPr>
          <w:p w:rsidR="00884AE1" w:rsidRDefault="00884AE1">
            <w:r>
              <w:t>Анализ,</w:t>
            </w:r>
          </w:p>
          <w:p w:rsidR="00884AE1" w:rsidRDefault="00884AE1">
            <w:r>
              <w:t xml:space="preserve">тема </w:t>
            </w:r>
            <w:proofErr w:type="spellStart"/>
            <w:r>
              <w:t>допущ</w:t>
            </w:r>
            <w:proofErr w:type="spellEnd"/>
            <w:r>
              <w:t>. Ошибок</w:t>
            </w:r>
          </w:p>
          <w:p w:rsidR="00884AE1" w:rsidRDefault="00884AE1">
            <w:r>
              <w:t>какая работа</w:t>
            </w:r>
          </w:p>
          <w:p w:rsidR="00884AE1" w:rsidRDefault="00884AE1">
            <w:r>
              <w:t>по их устранению</w:t>
            </w:r>
          </w:p>
        </w:tc>
      </w:tr>
      <w:tr w:rsidR="00D52092" w:rsidTr="00884AE1">
        <w:tc>
          <w:tcPr>
            <w:tcW w:w="0" w:type="auto"/>
          </w:tcPr>
          <w:p w:rsidR="00884AE1" w:rsidRDefault="00884AE1">
            <w:r>
              <w:t>17.09.2015</w:t>
            </w:r>
          </w:p>
        </w:tc>
        <w:tc>
          <w:tcPr>
            <w:tcW w:w="0" w:type="auto"/>
          </w:tcPr>
          <w:p w:rsidR="00884AE1" w:rsidRDefault="00884AE1">
            <w:proofErr w:type="spellStart"/>
            <w:r>
              <w:t>Фарахов</w:t>
            </w:r>
            <w:proofErr w:type="spellEnd"/>
            <w:r>
              <w:t xml:space="preserve"> Эрик</w:t>
            </w:r>
          </w:p>
        </w:tc>
        <w:tc>
          <w:tcPr>
            <w:tcW w:w="0" w:type="auto"/>
          </w:tcPr>
          <w:p w:rsidR="00884AE1" w:rsidRDefault="00884AE1">
            <w:r>
              <w:t>Есимканова А.Д.</w:t>
            </w:r>
          </w:p>
        </w:tc>
        <w:tc>
          <w:tcPr>
            <w:tcW w:w="0" w:type="auto"/>
          </w:tcPr>
          <w:p w:rsidR="00884AE1" w:rsidRDefault="00884AE1">
            <w:r>
              <w:t>16</w:t>
            </w:r>
          </w:p>
        </w:tc>
        <w:tc>
          <w:tcPr>
            <w:tcW w:w="0" w:type="auto"/>
          </w:tcPr>
          <w:p w:rsidR="00884AE1" w:rsidRDefault="00884AE1">
            <w:r>
              <w:t>4</w:t>
            </w:r>
          </w:p>
        </w:tc>
        <w:tc>
          <w:tcPr>
            <w:tcW w:w="0" w:type="auto"/>
          </w:tcPr>
          <w:p w:rsidR="00884AE1" w:rsidRDefault="00884AE1">
            <w:r>
              <w:t xml:space="preserve">Артикль, косвенная </w:t>
            </w:r>
            <w:proofErr w:type="spellStart"/>
            <w:r>
              <w:t>речь</w:t>
            </w:r>
            <w:proofErr w:type="gramStart"/>
            <w:r>
              <w:t>,ф</w:t>
            </w:r>
            <w:proofErr w:type="gramEnd"/>
            <w:r>
              <w:t>разовые</w:t>
            </w:r>
            <w:proofErr w:type="spellEnd"/>
            <w:r>
              <w:t xml:space="preserve"> глаголы</w:t>
            </w:r>
          </w:p>
          <w:p w:rsidR="00884AE1" w:rsidRDefault="00884AE1">
            <w:r>
              <w:t>консультация по исправлению ошибок</w:t>
            </w:r>
          </w:p>
        </w:tc>
      </w:tr>
      <w:tr w:rsidR="00D52092" w:rsidTr="00884AE1">
        <w:tc>
          <w:tcPr>
            <w:tcW w:w="0" w:type="auto"/>
          </w:tcPr>
          <w:p w:rsidR="00884AE1" w:rsidRDefault="00884AE1">
            <w:r>
              <w:t>17.09.2015</w:t>
            </w:r>
          </w:p>
        </w:tc>
        <w:tc>
          <w:tcPr>
            <w:tcW w:w="0" w:type="auto"/>
          </w:tcPr>
          <w:p w:rsidR="00884AE1" w:rsidRDefault="00884AE1">
            <w:proofErr w:type="spellStart"/>
            <w:r>
              <w:t>Кузурман</w:t>
            </w:r>
            <w:proofErr w:type="spellEnd"/>
            <w:r>
              <w:t xml:space="preserve"> Александра</w:t>
            </w:r>
          </w:p>
        </w:tc>
        <w:tc>
          <w:tcPr>
            <w:tcW w:w="0" w:type="auto"/>
          </w:tcPr>
          <w:p w:rsidR="00884AE1" w:rsidRDefault="00884AE1">
            <w:r>
              <w:t>Есимканова А.Д.</w:t>
            </w:r>
          </w:p>
        </w:tc>
        <w:tc>
          <w:tcPr>
            <w:tcW w:w="0" w:type="auto"/>
          </w:tcPr>
          <w:p w:rsidR="00884AE1" w:rsidRDefault="00884AE1">
            <w:r>
              <w:t>9</w:t>
            </w:r>
          </w:p>
        </w:tc>
        <w:tc>
          <w:tcPr>
            <w:tcW w:w="0" w:type="auto"/>
          </w:tcPr>
          <w:p w:rsidR="00884AE1" w:rsidRDefault="00884AE1">
            <w:r>
              <w:t>3</w:t>
            </w:r>
          </w:p>
        </w:tc>
        <w:tc>
          <w:tcPr>
            <w:tcW w:w="0" w:type="auto"/>
          </w:tcPr>
          <w:p w:rsidR="00884AE1" w:rsidRDefault="00884AE1">
            <w:r>
              <w:t>фразовые глаголы,</w:t>
            </w:r>
          </w:p>
          <w:p w:rsidR="00884AE1" w:rsidRDefault="00884AE1">
            <w:r>
              <w:t>условные предложения 2,3</w:t>
            </w:r>
          </w:p>
          <w:p w:rsidR="00884AE1" w:rsidRDefault="00884AE1">
            <w:r>
              <w:t>тип, косвенная речь, определение дефиниций</w:t>
            </w:r>
          </w:p>
          <w:p w:rsidR="00884AE1" w:rsidRDefault="00884AE1">
            <w:r>
              <w:t>консультация и объяснение тем.</w:t>
            </w:r>
          </w:p>
        </w:tc>
      </w:tr>
      <w:tr w:rsidR="00D52092" w:rsidTr="00884AE1">
        <w:tc>
          <w:tcPr>
            <w:tcW w:w="0" w:type="auto"/>
          </w:tcPr>
          <w:p w:rsidR="00884AE1" w:rsidRDefault="00884AE1">
            <w:r>
              <w:t>17.09.2015</w:t>
            </w:r>
          </w:p>
        </w:tc>
        <w:tc>
          <w:tcPr>
            <w:tcW w:w="0" w:type="auto"/>
          </w:tcPr>
          <w:p w:rsidR="00884AE1" w:rsidRDefault="00884AE1">
            <w:proofErr w:type="spellStart"/>
            <w:r>
              <w:t>Гребеньков</w:t>
            </w:r>
            <w:proofErr w:type="spellEnd"/>
            <w:r>
              <w:t xml:space="preserve"> </w:t>
            </w:r>
          </w:p>
          <w:p w:rsidR="00884AE1" w:rsidRDefault="00884AE1">
            <w:r>
              <w:t>Данил</w:t>
            </w:r>
            <w:r w:rsidR="00D52092">
              <w:t>а</w:t>
            </w:r>
          </w:p>
        </w:tc>
        <w:tc>
          <w:tcPr>
            <w:tcW w:w="0" w:type="auto"/>
          </w:tcPr>
          <w:p w:rsidR="00884AE1" w:rsidRDefault="00884AE1">
            <w:r>
              <w:t>Есимканова</w:t>
            </w:r>
          </w:p>
          <w:p w:rsidR="00884AE1" w:rsidRDefault="00884AE1">
            <w:r>
              <w:t>А.Д.</w:t>
            </w:r>
          </w:p>
        </w:tc>
        <w:tc>
          <w:tcPr>
            <w:tcW w:w="0" w:type="auto"/>
          </w:tcPr>
          <w:p w:rsidR="00884AE1" w:rsidRDefault="00884AE1">
            <w:r>
              <w:t>8</w:t>
            </w:r>
          </w:p>
        </w:tc>
        <w:tc>
          <w:tcPr>
            <w:tcW w:w="0" w:type="auto"/>
          </w:tcPr>
          <w:p w:rsidR="00884AE1" w:rsidRDefault="00D52092">
            <w:r>
              <w:t>3</w:t>
            </w:r>
          </w:p>
        </w:tc>
        <w:tc>
          <w:tcPr>
            <w:tcW w:w="0" w:type="auto"/>
          </w:tcPr>
          <w:p w:rsidR="00D52092" w:rsidRDefault="00D52092" w:rsidP="00D52092">
            <w:r>
              <w:t>Артикль, косвенная речь, фразовые глаголы, притяжательный падеж, условные предложения</w:t>
            </w:r>
          </w:p>
          <w:p w:rsidR="00884AE1" w:rsidRDefault="00D52092" w:rsidP="00D52092">
            <w:r>
              <w:t>консультация по исправлению ошибок и объяснение тем</w:t>
            </w:r>
          </w:p>
        </w:tc>
      </w:tr>
      <w:tr w:rsidR="00D52092" w:rsidTr="00884AE1">
        <w:tc>
          <w:tcPr>
            <w:tcW w:w="0" w:type="auto"/>
          </w:tcPr>
          <w:p w:rsidR="00884AE1" w:rsidRDefault="00D52092">
            <w:r>
              <w:t>22.10.2015</w:t>
            </w:r>
          </w:p>
        </w:tc>
        <w:tc>
          <w:tcPr>
            <w:tcW w:w="0" w:type="auto"/>
          </w:tcPr>
          <w:p w:rsidR="00884AE1" w:rsidRDefault="00D52092">
            <w:proofErr w:type="spellStart"/>
            <w:r>
              <w:t>Фарахов</w:t>
            </w:r>
            <w:proofErr w:type="spellEnd"/>
            <w:r>
              <w:t xml:space="preserve"> Эрик</w:t>
            </w:r>
          </w:p>
        </w:tc>
        <w:tc>
          <w:tcPr>
            <w:tcW w:w="0" w:type="auto"/>
          </w:tcPr>
          <w:p w:rsidR="00884AE1" w:rsidRDefault="00D52092" w:rsidP="00D52092">
            <w:r>
              <w:t xml:space="preserve">Есимканова А.Д. </w:t>
            </w:r>
          </w:p>
        </w:tc>
        <w:tc>
          <w:tcPr>
            <w:tcW w:w="0" w:type="auto"/>
          </w:tcPr>
          <w:p w:rsidR="00884AE1" w:rsidRDefault="00D52092">
            <w:r>
              <w:t>20</w:t>
            </w:r>
          </w:p>
        </w:tc>
        <w:tc>
          <w:tcPr>
            <w:tcW w:w="0" w:type="auto"/>
          </w:tcPr>
          <w:p w:rsidR="00884AE1" w:rsidRDefault="00D52092">
            <w:r>
              <w:t>4</w:t>
            </w:r>
          </w:p>
        </w:tc>
        <w:tc>
          <w:tcPr>
            <w:tcW w:w="0" w:type="auto"/>
          </w:tcPr>
          <w:p w:rsidR="00884AE1" w:rsidRDefault="00D52092">
            <w:r>
              <w:t>неправильное определение герундия в предложение</w:t>
            </w:r>
          </w:p>
          <w:p w:rsidR="00D52092" w:rsidRDefault="00D52092">
            <w:r>
              <w:t>и определение предлогов</w:t>
            </w:r>
          </w:p>
          <w:p w:rsidR="00D52092" w:rsidRDefault="00D52092">
            <w:r>
              <w:t>консультация и объяснение</w:t>
            </w:r>
          </w:p>
        </w:tc>
      </w:tr>
      <w:tr w:rsidR="00D52092" w:rsidTr="00884AE1">
        <w:tc>
          <w:tcPr>
            <w:tcW w:w="0" w:type="auto"/>
          </w:tcPr>
          <w:p w:rsidR="00D52092" w:rsidRDefault="00D52092">
            <w:r>
              <w:t>22.10.2015</w:t>
            </w:r>
          </w:p>
        </w:tc>
        <w:tc>
          <w:tcPr>
            <w:tcW w:w="0" w:type="auto"/>
          </w:tcPr>
          <w:p w:rsidR="007416FF" w:rsidRDefault="00D52092" w:rsidP="00D52092">
            <w:proofErr w:type="spellStart"/>
            <w:r>
              <w:t>Кузурман</w:t>
            </w:r>
            <w:proofErr w:type="spellEnd"/>
          </w:p>
          <w:p w:rsidR="00D52092" w:rsidRPr="007416FF" w:rsidRDefault="007416FF" w:rsidP="00D52092">
            <w:r>
              <w:t xml:space="preserve"> Александра</w:t>
            </w:r>
          </w:p>
          <w:p w:rsidR="00D52092" w:rsidRDefault="00D52092" w:rsidP="00D52092"/>
        </w:tc>
        <w:tc>
          <w:tcPr>
            <w:tcW w:w="0" w:type="auto"/>
          </w:tcPr>
          <w:p w:rsidR="00D52092" w:rsidRDefault="00D52092">
            <w:r>
              <w:t>Есимканова А.Д.</w:t>
            </w:r>
          </w:p>
        </w:tc>
        <w:tc>
          <w:tcPr>
            <w:tcW w:w="0" w:type="auto"/>
          </w:tcPr>
          <w:p w:rsidR="00D52092" w:rsidRDefault="00575049">
            <w:r>
              <w:t>5</w:t>
            </w:r>
          </w:p>
        </w:tc>
        <w:tc>
          <w:tcPr>
            <w:tcW w:w="0" w:type="auto"/>
          </w:tcPr>
          <w:p w:rsidR="00D52092" w:rsidRDefault="00D52092">
            <w:r>
              <w:t>3</w:t>
            </w:r>
          </w:p>
        </w:tc>
        <w:tc>
          <w:tcPr>
            <w:tcW w:w="0" w:type="auto"/>
          </w:tcPr>
          <w:p w:rsidR="00D52092" w:rsidRDefault="00D52092">
            <w:r>
              <w:t>неправильное определение</w:t>
            </w:r>
          </w:p>
          <w:p w:rsidR="007416FF" w:rsidRDefault="00D52092">
            <w:r>
              <w:t xml:space="preserve">артикля и предлогов, косвенная речь, перфектное время в </w:t>
            </w:r>
            <w:proofErr w:type="spellStart"/>
            <w:r>
              <w:t>слож</w:t>
            </w:r>
            <w:proofErr w:type="gramStart"/>
            <w:r>
              <w:t>.с</w:t>
            </w:r>
            <w:proofErr w:type="gramEnd"/>
            <w:r>
              <w:t>очин</w:t>
            </w:r>
            <w:proofErr w:type="spellEnd"/>
            <w:r>
              <w:t>. предложениях, фразовые глаголы</w:t>
            </w:r>
          </w:p>
          <w:p w:rsidR="00D52092" w:rsidRDefault="00D52092">
            <w:r>
              <w:t xml:space="preserve"> консультация и объяснение  материала</w:t>
            </w:r>
          </w:p>
        </w:tc>
      </w:tr>
      <w:tr w:rsidR="00D52092" w:rsidTr="00884AE1">
        <w:tc>
          <w:tcPr>
            <w:tcW w:w="0" w:type="auto"/>
          </w:tcPr>
          <w:p w:rsidR="00D52092" w:rsidRDefault="00D52092">
            <w:r>
              <w:t>22.10.2015</w:t>
            </w:r>
          </w:p>
        </w:tc>
        <w:tc>
          <w:tcPr>
            <w:tcW w:w="0" w:type="auto"/>
          </w:tcPr>
          <w:p w:rsidR="00D52092" w:rsidRDefault="00D52092" w:rsidP="00D52092">
            <w:proofErr w:type="spellStart"/>
            <w:r>
              <w:t>Гребеньков</w:t>
            </w:r>
            <w:proofErr w:type="spellEnd"/>
            <w:r>
              <w:t xml:space="preserve"> </w:t>
            </w:r>
          </w:p>
          <w:p w:rsidR="00D52092" w:rsidRDefault="00D52092" w:rsidP="00D52092">
            <w:r>
              <w:t>Данила</w:t>
            </w:r>
          </w:p>
        </w:tc>
        <w:tc>
          <w:tcPr>
            <w:tcW w:w="0" w:type="auto"/>
          </w:tcPr>
          <w:p w:rsidR="00D52092" w:rsidRDefault="00D52092">
            <w:r>
              <w:t>Есимканова А.Д.</w:t>
            </w:r>
          </w:p>
        </w:tc>
        <w:tc>
          <w:tcPr>
            <w:tcW w:w="0" w:type="auto"/>
          </w:tcPr>
          <w:p w:rsidR="00D52092" w:rsidRDefault="00D52092">
            <w:r>
              <w:t>16</w:t>
            </w:r>
          </w:p>
        </w:tc>
        <w:tc>
          <w:tcPr>
            <w:tcW w:w="0" w:type="auto"/>
          </w:tcPr>
          <w:p w:rsidR="00D52092" w:rsidRDefault="00D52092">
            <w:r>
              <w:t>4</w:t>
            </w:r>
          </w:p>
        </w:tc>
        <w:tc>
          <w:tcPr>
            <w:tcW w:w="0" w:type="auto"/>
          </w:tcPr>
          <w:p w:rsidR="00D52092" w:rsidRDefault="00D52092">
            <w:r>
              <w:t>неправильное решение порядка предложения, определение дефиниций, герундия консультация и объяснение тем.</w:t>
            </w:r>
          </w:p>
        </w:tc>
      </w:tr>
      <w:tr w:rsidR="001C5604" w:rsidTr="00171C2E">
        <w:tc>
          <w:tcPr>
            <w:tcW w:w="0" w:type="auto"/>
            <w:gridSpan w:val="6"/>
          </w:tcPr>
          <w:p w:rsidR="001C5604" w:rsidRDefault="001C5604">
            <w:r>
              <w:t xml:space="preserve">    кол-во учащихся 3</w:t>
            </w:r>
          </w:p>
          <w:p w:rsidR="001C5604" w:rsidRDefault="001C5604">
            <w:r>
              <w:t>средний балл 12,7</w:t>
            </w:r>
          </w:p>
          <w:p w:rsidR="001C5604" w:rsidRDefault="001C5604">
            <w:r>
              <w:t>средняя оценка 3.5</w:t>
            </w:r>
          </w:p>
        </w:tc>
      </w:tr>
    </w:tbl>
    <w:p w:rsidR="00884AE1" w:rsidRPr="00884AE1" w:rsidRDefault="00884AE1"/>
    <w:sectPr w:rsidR="00884AE1" w:rsidRPr="00884AE1" w:rsidSect="00BB2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AE1"/>
    <w:rsid w:val="001C5604"/>
    <w:rsid w:val="00575049"/>
    <w:rsid w:val="007416FF"/>
    <w:rsid w:val="00884AE1"/>
    <w:rsid w:val="00B33AA2"/>
    <w:rsid w:val="00BB21F9"/>
    <w:rsid w:val="00D52092"/>
    <w:rsid w:val="00F2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A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2015-10-27T05:31:00Z</cp:lastPrinted>
  <dcterms:created xsi:type="dcterms:W3CDTF">2015-10-27T04:52:00Z</dcterms:created>
  <dcterms:modified xsi:type="dcterms:W3CDTF">2015-12-15T04:26:00Z</dcterms:modified>
</cp:coreProperties>
</file>